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5FE4BB38" w:rsidR="00864E03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</w:t>
            </w:r>
            <w:r w:rsidR="00EA7C33">
              <w:rPr>
                <w:sz w:val="24"/>
                <w:szCs w:val="24"/>
              </w:rPr>
              <w:t xml:space="preserve">write a simple sentence </w:t>
            </w:r>
            <w:r w:rsidR="00CD42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14:paraId="488B7704" w14:textId="77777777" w:rsidR="00D92B0E" w:rsidRDefault="00D92B0E" w:rsidP="00D92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on Goldilocks and the three bears </w:t>
            </w:r>
          </w:p>
          <w:p w14:paraId="2961BDE1" w14:textId="77777777" w:rsidR="00D92B0E" w:rsidRDefault="00D92B0E" w:rsidP="00D92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 choose one of the early writing activities to complete on our class page. You do not need to print them off but just look at them on screen.</w:t>
            </w:r>
          </w:p>
          <w:p w14:paraId="25BE2A05" w14:textId="77777777" w:rsidR="00D92B0E" w:rsidRDefault="00D92B0E" w:rsidP="00D92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 only need to complete </w:t>
            </w:r>
            <w:r w:rsidRPr="00601BB9">
              <w:rPr>
                <w:b/>
                <w:sz w:val="24"/>
                <w:szCs w:val="24"/>
              </w:rPr>
              <w:t xml:space="preserve">one </w:t>
            </w:r>
            <w:r>
              <w:rPr>
                <w:sz w:val="24"/>
                <w:szCs w:val="24"/>
              </w:rPr>
              <w:t xml:space="preserve">of the sheets  </w:t>
            </w:r>
          </w:p>
          <w:p w14:paraId="0B5ECE06" w14:textId="77777777" w:rsidR="00D92B0E" w:rsidRDefault="00D92B0E" w:rsidP="00D92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4F12653D" w14:textId="77777777" w:rsidR="00D92B0E" w:rsidRDefault="00D92B0E" w:rsidP="00D92B0E">
            <w:hyperlink r:id="rId7" w:history="1">
              <w:r w:rsidRPr="00601BB9">
                <w:rPr>
                  <w:color w:val="0000FF"/>
                  <w:u w:val="single"/>
                </w:rPr>
                <w:t xml:space="preserve">Goldilocks </w:t>
              </w:r>
              <w:proofErr w:type="gramStart"/>
              <w:r w:rsidRPr="00601BB9">
                <w:rPr>
                  <w:color w:val="0000FF"/>
                  <w:u w:val="single"/>
                </w:rPr>
                <w:t>And</w:t>
              </w:r>
              <w:proofErr w:type="gramEnd"/>
              <w:r w:rsidRPr="00601BB9">
                <w:rPr>
                  <w:color w:val="0000FF"/>
                  <w:u w:val="single"/>
                </w:rPr>
                <w:t xml:space="preserve"> The Three Bears | Fairy Tales | </w:t>
              </w:r>
              <w:proofErr w:type="spellStart"/>
              <w:r w:rsidRPr="00601BB9">
                <w:rPr>
                  <w:color w:val="0000FF"/>
                  <w:u w:val="single"/>
                </w:rPr>
                <w:t>Gigglebox</w:t>
              </w:r>
              <w:proofErr w:type="spellEnd"/>
              <w:r w:rsidRPr="00601BB9">
                <w:rPr>
                  <w:color w:val="0000FF"/>
                  <w:u w:val="single"/>
                </w:rPr>
                <w:t xml:space="preserve"> - YouTube</w:t>
              </w:r>
            </w:hyperlink>
          </w:p>
          <w:p w14:paraId="7929C7D2" w14:textId="4C089D57" w:rsidR="00E3243E" w:rsidRPr="00D92B0E" w:rsidRDefault="00E3243E" w:rsidP="00D92B0E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188FE1D" w14:textId="77777777" w:rsidR="00D92B0E" w:rsidRDefault="00D92B0E" w:rsidP="00D92B0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one challenge only</w:t>
            </w:r>
            <w:r>
              <w:rPr>
                <w:sz w:val="24"/>
                <w:szCs w:val="24"/>
              </w:rPr>
              <w:t xml:space="preserve"> </w:t>
            </w:r>
          </w:p>
          <w:p w14:paraId="7F894C9D" w14:textId="77777777" w:rsidR="00D92B0E" w:rsidRDefault="00D92B0E" w:rsidP="00D92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1 – List some things you can see in the picture</w:t>
            </w:r>
          </w:p>
          <w:p w14:paraId="514D1813" w14:textId="77777777" w:rsidR="00D92B0E" w:rsidRDefault="00D92B0E" w:rsidP="00D92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2 – Write a simple sentence. I can see…</w:t>
            </w:r>
          </w:p>
          <w:p w14:paraId="15A16BA5" w14:textId="77777777" w:rsidR="00D92B0E" w:rsidRDefault="00D92B0E" w:rsidP="00D92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3 – Write a sentence using a connective such as ‘and’</w:t>
            </w:r>
          </w:p>
          <w:p w14:paraId="262FB9F0" w14:textId="6CAB4B24" w:rsidR="00EC637D" w:rsidRPr="008B75D6" w:rsidRDefault="00D92B0E" w:rsidP="00D92B0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05DCA83C" w:rsidR="006D5F57" w:rsidRPr="008B75D6" w:rsidRDefault="00321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read and write simple sentences using phonic knowledge </w:t>
            </w:r>
          </w:p>
        </w:tc>
        <w:tc>
          <w:tcPr>
            <w:tcW w:w="7371" w:type="dxa"/>
          </w:tcPr>
          <w:p w14:paraId="65576283" w14:textId="5C54EB95" w:rsidR="001943E3" w:rsidRDefault="001943E3" w:rsidP="001943E3">
            <w:pPr>
              <w:rPr>
                <w:b/>
                <w:sz w:val="24"/>
                <w:szCs w:val="24"/>
              </w:rPr>
            </w:pPr>
            <w:r w:rsidRPr="007B36FA">
              <w:rPr>
                <w:sz w:val="24"/>
                <w:szCs w:val="24"/>
              </w:rPr>
              <w:t>Please choose between phase 3 or phase 2 learning</w:t>
            </w:r>
            <w:r>
              <w:rPr>
                <w:b/>
                <w:sz w:val="24"/>
                <w:szCs w:val="24"/>
              </w:rPr>
              <w:t xml:space="preserve"> – you do </w:t>
            </w:r>
            <w:r w:rsidR="007B36FA">
              <w:rPr>
                <w:b/>
                <w:sz w:val="24"/>
                <w:szCs w:val="24"/>
              </w:rPr>
              <w:t>NOT</w:t>
            </w:r>
            <w:r>
              <w:rPr>
                <w:b/>
                <w:sz w:val="24"/>
                <w:szCs w:val="24"/>
              </w:rPr>
              <w:t xml:space="preserve"> need to do both</w:t>
            </w:r>
          </w:p>
          <w:p w14:paraId="7B8F29B7" w14:textId="2A15028E" w:rsidR="001943E3" w:rsidRDefault="002B533C">
            <w:pPr>
              <w:rPr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 xml:space="preserve">Phase 3 </w:t>
            </w:r>
            <w:r w:rsidR="0033114C">
              <w:rPr>
                <w:b/>
                <w:sz w:val="24"/>
                <w:szCs w:val="24"/>
              </w:rPr>
              <w:t>tricky word</w:t>
            </w:r>
          </w:p>
          <w:p w14:paraId="0F8D0BEF" w14:textId="29910C99" w:rsidR="00DE669C" w:rsidRPr="001943E3" w:rsidRDefault="00F57814" w:rsidP="00DE669C">
            <w:pPr>
              <w:rPr>
                <w:rStyle w:val="Hyperlink"/>
                <w:color w:val="auto"/>
                <w:sz w:val="24"/>
                <w:szCs w:val="24"/>
                <w:u w:val="none"/>
              </w:rPr>
            </w:pPr>
            <w:r w:rsidRPr="00F57814">
              <w:rPr>
                <w:rStyle w:val="Hyperlink"/>
                <w:color w:val="auto"/>
                <w:sz w:val="24"/>
                <w:szCs w:val="24"/>
                <w:u w:val="none"/>
              </w:rPr>
              <w:t>W</w:t>
            </w:r>
            <w:r w:rsidRPr="00F57814">
              <w:rPr>
                <w:rStyle w:val="Hyperlink"/>
                <w:sz w:val="24"/>
                <w:szCs w:val="24"/>
                <w:u w:val="none"/>
              </w:rPr>
              <w:t>e have now learnt all of digraph for phase 3 so I would like you to watch the tricky word PowerPoint on our class page and see how many words you recognised</w:t>
            </w:r>
            <w:r>
              <w:rPr>
                <w:rStyle w:val="Hyperlink"/>
                <w:sz w:val="24"/>
                <w:szCs w:val="24"/>
              </w:rPr>
              <w:t xml:space="preserve">. </w:t>
            </w:r>
          </w:p>
          <w:p w14:paraId="3FFE4FD9" w14:textId="17F4A237" w:rsidR="009A4194" w:rsidRDefault="00D67CEB" w:rsidP="00DE669C">
            <w:pPr>
              <w:rPr>
                <w:b/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 xml:space="preserve">Phase 2 – </w:t>
            </w:r>
            <w:r w:rsidR="0033114C">
              <w:rPr>
                <w:b/>
                <w:sz w:val="24"/>
                <w:szCs w:val="24"/>
              </w:rPr>
              <w:t>f</w:t>
            </w:r>
          </w:p>
          <w:p w14:paraId="1EFFD3C7" w14:textId="2B89A222" w:rsidR="00F57814" w:rsidRPr="00F57814" w:rsidRDefault="00D92B0E" w:rsidP="00F57814">
            <w:pPr>
              <w:pStyle w:val="ListParagraph"/>
              <w:numPr>
                <w:ilvl w:val="0"/>
                <w:numId w:val="3"/>
              </w:numPr>
              <w:rPr>
                <w:color w:val="FF0000"/>
                <w:sz w:val="24"/>
                <w:szCs w:val="24"/>
              </w:rPr>
            </w:pPr>
            <w:hyperlink r:id="rId8" w:history="1">
              <w:r w:rsidR="00F57814" w:rsidRPr="00F57814">
                <w:rPr>
                  <w:color w:val="0000FF"/>
                  <w:u w:val="single"/>
                </w:rPr>
                <w:t>Jolly phonic Book 3 Sound F - YouTube</w:t>
              </w:r>
            </w:hyperlink>
          </w:p>
          <w:p w14:paraId="5A1DCB4A" w14:textId="5D28F159" w:rsidR="00F57814" w:rsidRPr="00F57814" w:rsidRDefault="00D92B0E" w:rsidP="00F57814">
            <w:pPr>
              <w:pStyle w:val="ListParagraph"/>
              <w:numPr>
                <w:ilvl w:val="0"/>
                <w:numId w:val="3"/>
              </w:numPr>
              <w:rPr>
                <w:color w:val="FF0000"/>
                <w:sz w:val="24"/>
                <w:szCs w:val="24"/>
              </w:rPr>
            </w:pPr>
            <w:hyperlink r:id="rId9" w:history="1">
              <w:r w:rsidR="00F57814" w:rsidRPr="00F57814">
                <w:rPr>
                  <w:color w:val="0000FF"/>
                  <w:u w:val="single"/>
                </w:rPr>
                <w:t>Mr Thorne Does Phonics - Episode F - YouTube</w:t>
              </w:r>
            </w:hyperlink>
          </w:p>
          <w:p w14:paraId="0E5D9D61" w14:textId="386B4E08" w:rsidR="001943E3" w:rsidRDefault="001943E3">
            <w:pPr>
              <w:rPr>
                <w:color w:val="FF0000"/>
                <w:sz w:val="24"/>
                <w:szCs w:val="24"/>
              </w:rPr>
            </w:pPr>
          </w:p>
          <w:p w14:paraId="079D60CD" w14:textId="3B974E6C" w:rsidR="001943E3" w:rsidRDefault="001943E3">
            <w:pPr>
              <w:rPr>
                <w:color w:val="FF0000"/>
                <w:sz w:val="24"/>
                <w:szCs w:val="24"/>
              </w:rPr>
            </w:pPr>
          </w:p>
          <w:p w14:paraId="74ED45B4" w14:textId="06FD46C6" w:rsidR="006D5F57" w:rsidRPr="008B75D6" w:rsidRDefault="006D5F57" w:rsidP="0028036B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7FF33B96" w14:textId="53E8841D" w:rsidR="009A4194" w:rsidRDefault="009A4194">
            <w:pPr>
              <w:rPr>
                <w:b/>
                <w:sz w:val="24"/>
                <w:szCs w:val="24"/>
              </w:rPr>
            </w:pPr>
            <w:r w:rsidRPr="009A4194">
              <w:rPr>
                <w:b/>
                <w:sz w:val="24"/>
                <w:szCs w:val="24"/>
              </w:rPr>
              <w:lastRenderedPageBreak/>
              <w:t>Phase 3</w:t>
            </w:r>
          </w:p>
          <w:p w14:paraId="1A213390" w14:textId="4256D34A" w:rsidR="00B64617" w:rsidRPr="00F57814" w:rsidRDefault="00F57814">
            <w:pPr>
              <w:rPr>
                <w:sz w:val="24"/>
                <w:szCs w:val="24"/>
              </w:rPr>
            </w:pPr>
            <w:r w:rsidRPr="00F57814">
              <w:rPr>
                <w:sz w:val="24"/>
                <w:szCs w:val="24"/>
              </w:rPr>
              <w:t>H</w:t>
            </w:r>
            <w:r w:rsidRPr="00F57814">
              <w:t>ave a go at the trick</w:t>
            </w:r>
            <w:r>
              <w:t>y</w:t>
            </w:r>
            <w:r w:rsidRPr="00F57814">
              <w:t xml:space="preserve"> word PowerPoint on our class page and then try to add the extra detail to the phase 3 comprehension sheet. You do not need to</w:t>
            </w:r>
            <w:r>
              <w:t xml:space="preserve"> </w:t>
            </w:r>
            <w:r w:rsidRPr="00F57814">
              <w:t>print it off. Read it and draw the picture with the extra detail se</w:t>
            </w:r>
            <w:r>
              <w:t>parately</w:t>
            </w:r>
            <w:r w:rsidRPr="00F57814">
              <w:t xml:space="preserve">. </w:t>
            </w:r>
          </w:p>
          <w:p w14:paraId="0E8473C4" w14:textId="06BFD8AA" w:rsidR="009A4194" w:rsidRDefault="009A4194">
            <w:pPr>
              <w:rPr>
                <w:b/>
                <w:sz w:val="24"/>
                <w:szCs w:val="24"/>
              </w:rPr>
            </w:pPr>
            <w:r w:rsidRPr="009A4194">
              <w:rPr>
                <w:b/>
                <w:sz w:val="24"/>
                <w:szCs w:val="24"/>
              </w:rPr>
              <w:t xml:space="preserve">Phase 2 </w:t>
            </w:r>
          </w:p>
          <w:p w14:paraId="08E7A72F" w14:textId="3020B206" w:rsidR="00F57814" w:rsidRPr="00F57814" w:rsidRDefault="00F57814" w:rsidP="00F57814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57814">
              <w:rPr>
                <w:sz w:val="24"/>
                <w:szCs w:val="24"/>
              </w:rPr>
              <w:lastRenderedPageBreak/>
              <w:t xml:space="preserve">Watch the suggested videos </w:t>
            </w:r>
          </w:p>
          <w:p w14:paraId="715A60BA" w14:textId="243EDF98" w:rsidR="00F57814" w:rsidRPr="00F57814" w:rsidRDefault="00F57814" w:rsidP="00F57814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57814">
              <w:rPr>
                <w:sz w:val="24"/>
                <w:szCs w:val="24"/>
              </w:rPr>
              <w:t xml:space="preserve">Complete the f eye </w:t>
            </w:r>
            <w:r w:rsidR="00D92B0E">
              <w:rPr>
                <w:sz w:val="24"/>
                <w:szCs w:val="24"/>
              </w:rPr>
              <w:t xml:space="preserve">spy </w:t>
            </w:r>
            <w:bookmarkStart w:id="0" w:name="_GoBack"/>
            <w:bookmarkEnd w:id="0"/>
            <w:r w:rsidRPr="00F57814">
              <w:rPr>
                <w:sz w:val="24"/>
                <w:szCs w:val="24"/>
              </w:rPr>
              <w:t xml:space="preserve">sheet on our class page </w:t>
            </w:r>
          </w:p>
          <w:p w14:paraId="4D980952" w14:textId="08ADE130" w:rsidR="009A4194" w:rsidRPr="008B75D6" w:rsidRDefault="009A4194">
            <w:pPr>
              <w:rPr>
                <w:sz w:val="24"/>
                <w:szCs w:val="24"/>
              </w:rPr>
            </w:pP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1610E8DF" w:rsidR="00864E03" w:rsidRPr="008B75D6" w:rsidRDefault="00436C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order numbers up to 20</w:t>
            </w:r>
          </w:p>
        </w:tc>
        <w:tc>
          <w:tcPr>
            <w:tcW w:w="7371" w:type="dxa"/>
          </w:tcPr>
          <w:p w14:paraId="48E7F4E3" w14:textId="77777777" w:rsidR="00D26DCA" w:rsidRDefault="00AD1F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Ordering numbers to 20 </w:t>
            </w:r>
          </w:p>
          <w:p w14:paraId="199B12DC" w14:textId="77777777" w:rsidR="00AD1F50" w:rsidRDefault="00AD1F50">
            <w:pPr>
              <w:rPr>
                <w:sz w:val="24"/>
                <w:szCs w:val="24"/>
              </w:rPr>
            </w:pPr>
          </w:p>
          <w:p w14:paraId="1DBD4B21" w14:textId="77777777" w:rsidR="00AC184F" w:rsidRDefault="00AC18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Today I would like you to practise putting your numbers in the correct order, you can practise your number formations by writing the numbers first (I have including a number formation sheet on our class page to help you) </w:t>
            </w:r>
          </w:p>
          <w:p w14:paraId="5070FEFB" w14:textId="0BAA4247" w:rsidR="00AC184F" w:rsidRPr="008B75D6" w:rsidRDefault="00AC18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are already able to order your numbers to 10 perhaps you can look at ordering in 2’s like we have tried at school </w:t>
            </w:r>
          </w:p>
        </w:tc>
        <w:tc>
          <w:tcPr>
            <w:tcW w:w="2977" w:type="dxa"/>
          </w:tcPr>
          <w:p w14:paraId="4860A871" w14:textId="6F45220E" w:rsidR="00C34082" w:rsidRDefault="00AD1F50" w:rsidP="00BC2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Print off the sheet on </w:t>
            </w:r>
            <w:r w:rsidR="00AC184F">
              <w:rPr>
                <w:sz w:val="24"/>
                <w:szCs w:val="24"/>
              </w:rPr>
              <w:t>class page</w:t>
            </w:r>
            <w:r>
              <w:rPr>
                <w:sz w:val="24"/>
                <w:szCs w:val="24"/>
              </w:rPr>
              <w:t xml:space="preserve"> or </w:t>
            </w:r>
            <w:r w:rsidR="00436C83">
              <w:rPr>
                <w:sz w:val="24"/>
                <w:szCs w:val="24"/>
              </w:rPr>
              <w:t>write</w:t>
            </w:r>
            <w:r>
              <w:rPr>
                <w:sz w:val="24"/>
                <w:szCs w:val="24"/>
              </w:rPr>
              <w:t xml:space="preserve"> your own numbers can you put your numbers in the correct order from 1-20 </w:t>
            </w:r>
          </w:p>
          <w:p w14:paraId="19F2CC29" w14:textId="3EC6700A" w:rsidR="00AD1F50" w:rsidRPr="008B75D6" w:rsidRDefault="00AD1F50" w:rsidP="00BC2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 an extra challenge – who can </w:t>
            </w:r>
            <w:r w:rsidR="00436C83">
              <w:rPr>
                <w:sz w:val="24"/>
                <w:szCs w:val="24"/>
              </w:rPr>
              <w:t>remember</w:t>
            </w:r>
            <w:r>
              <w:rPr>
                <w:sz w:val="24"/>
                <w:szCs w:val="24"/>
              </w:rPr>
              <w:t xml:space="preserve"> counting in t</w:t>
            </w:r>
            <w:r w:rsidR="00436C83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os in school? Maybe you can order your numbers counting </w:t>
            </w:r>
            <w:r w:rsidR="004539F5">
              <w:rPr>
                <w:sz w:val="24"/>
                <w:szCs w:val="24"/>
              </w:rPr>
              <w:t xml:space="preserve">in </w:t>
            </w:r>
            <w:r>
              <w:rPr>
                <w:sz w:val="24"/>
                <w:szCs w:val="24"/>
              </w:rPr>
              <w:t>twos instead</w:t>
            </w:r>
            <w:r w:rsidR="00436C8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2949A773" w:rsidR="00864E03" w:rsidRPr="008B75D6" w:rsidRDefault="00515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design a card </w:t>
            </w:r>
          </w:p>
        </w:tc>
        <w:tc>
          <w:tcPr>
            <w:tcW w:w="7371" w:type="dxa"/>
          </w:tcPr>
          <w:p w14:paraId="4C8E3912" w14:textId="3412C5FA" w:rsidR="004539F5" w:rsidRDefault="004539F5" w:rsidP="00C82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to the PowerPoint on our class page about St Valentine.</w:t>
            </w:r>
          </w:p>
          <w:p w14:paraId="46AA26A9" w14:textId="1A3D7A52" w:rsidR="0028036B" w:rsidRPr="00C82A97" w:rsidRDefault="00515DC1" w:rsidP="00C82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design a valentine’s day card f</w:t>
            </w:r>
            <w:r w:rsidR="00AD1F50">
              <w:rPr>
                <w:sz w:val="24"/>
                <w:szCs w:val="24"/>
              </w:rPr>
              <w:t>or someone you love</w:t>
            </w:r>
            <w:r w:rsidR="004539F5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Try to keep it a secret and give it to them as a surprise. W</w:t>
            </w:r>
            <w:r w:rsidR="00AD1F50">
              <w:rPr>
                <w:sz w:val="24"/>
                <w:szCs w:val="24"/>
              </w:rPr>
              <w:t>hat message could you write inside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2977" w:type="dxa"/>
          </w:tcPr>
          <w:p w14:paraId="0899FD09" w14:textId="3E4E0C11" w:rsidR="00864E03" w:rsidRPr="008B75D6" w:rsidRDefault="004539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Design your own valentine’s day card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267DFD18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1E0FBD">
      <w:rPr>
        <w:b/>
        <w:bCs/>
        <w:sz w:val="28"/>
        <w:szCs w:val="28"/>
      </w:rPr>
      <w:t>6</w:t>
    </w:r>
  </w:p>
  <w:p w14:paraId="0717E714" w14:textId="5EA5846D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CD4291">
      <w:rPr>
        <w:b/>
        <w:bCs/>
        <w:sz w:val="28"/>
        <w:szCs w:val="28"/>
      </w:rPr>
      <w:t xml:space="preserve">Thursday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84586"/>
    <w:multiLevelType w:val="hybridMultilevel"/>
    <w:tmpl w:val="5210AD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85BDA"/>
    <w:multiLevelType w:val="hybridMultilevel"/>
    <w:tmpl w:val="E03E4D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4442B"/>
    <w:multiLevelType w:val="hybridMultilevel"/>
    <w:tmpl w:val="3CA25EF2"/>
    <w:lvl w:ilvl="0" w:tplc="D29898F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5727B"/>
    <w:rsid w:val="00092C02"/>
    <w:rsid w:val="000C46CE"/>
    <w:rsid w:val="000D7CB3"/>
    <w:rsid w:val="00186DA5"/>
    <w:rsid w:val="001943E3"/>
    <w:rsid w:val="001B2F06"/>
    <w:rsid w:val="001E0FBD"/>
    <w:rsid w:val="00227BB1"/>
    <w:rsid w:val="0028036B"/>
    <w:rsid w:val="002B533C"/>
    <w:rsid w:val="00317D84"/>
    <w:rsid w:val="00321973"/>
    <w:rsid w:val="0033114C"/>
    <w:rsid w:val="00331380"/>
    <w:rsid w:val="00411A7E"/>
    <w:rsid w:val="00436C83"/>
    <w:rsid w:val="004374AD"/>
    <w:rsid w:val="004539F5"/>
    <w:rsid w:val="00454517"/>
    <w:rsid w:val="00515DC1"/>
    <w:rsid w:val="00541F40"/>
    <w:rsid w:val="00564D33"/>
    <w:rsid w:val="006D5F57"/>
    <w:rsid w:val="00727C8E"/>
    <w:rsid w:val="00744CCD"/>
    <w:rsid w:val="00746A58"/>
    <w:rsid w:val="00754FB7"/>
    <w:rsid w:val="007B36FA"/>
    <w:rsid w:val="007E2E55"/>
    <w:rsid w:val="00801B7E"/>
    <w:rsid w:val="00864E03"/>
    <w:rsid w:val="00865358"/>
    <w:rsid w:val="0087357E"/>
    <w:rsid w:val="008A5543"/>
    <w:rsid w:val="008B75D6"/>
    <w:rsid w:val="008E3FDB"/>
    <w:rsid w:val="008F6AFE"/>
    <w:rsid w:val="009A4194"/>
    <w:rsid w:val="009B5C48"/>
    <w:rsid w:val="00A05706"/>
    <w:rsid w:val="00A157D8"/>
    <w:rsid w:val="00A92418"/>
    <w:rsid w:val="00AC184F"/>
    <w:rsid w:val="00AD1F50"/>
    <w:rsid w:val="00AF75C4"/>
    <w:rsid w:val="00B64617"/>
    <w:rsid w:val="00BA29B0"/>
    <w:rsid w:val="00BC226F"/>
    <w:rsid w:val="00BD6BC5"/>
    <w:rsid w:val="00BE03DF"/>
    <w:rsid w:val="00C34082"/>
    <w:rsid w:val="00C70D9D"/>
    <w:rsid w:val="00C82A97"/>
    <w:rsid w:val="00CA1C9B"/>
    <w:rsid w:val="00CB4C1F"/>
    <w:rsid w:val="00CC39A5"/>
    <w:rsid w:val="00CD4291"/>
    <w:rsid w:val="00D14A29"/>
    <w:rsid w:val="00D23272"/>
    <w:rsid w:val="00D26DCA"/>
    <w:rsid w:val="00D46442"/>
    <w:rsid w:val="00D67CEB"/>
    <w:rsid w:val="00D92B0E"/>
    <w:rsid w:val="00DA3A81"/>
    <w:rsid w:val="00DA4706"/>
    <w:rsid w:val="00DC4FA4"/>
    <w:rsid w:val="00DE669C"/>
    <w:rsid w:val="00DF69B1"/>
    <w:rsid w:val="00E3243E"/>
    <w:rsid w:val="00E834A9"/>
    <w:rsid w:val="00EA7C33"/>
    <w:rsid w:val="00EC637D"/>
    <w:rsid w:val="00EF5E7D"/>
    <w:rsid w:val="00F5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46A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2zRjc9h_Z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OJ_A5tgBK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T0-KNJ0yXS8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6</cp:revision>
  <cp:lastPrinted>2021-02-03T15:02:00Z</cp:lastPrinted>
  <dcterms:created xsi:type="dcterms:W3CDTF">2021-02-02T17:22:00Z</dcterms:created>
  <dcterms:modified xsi:type="dcterms:W3CDTF">2021-02-11T06:39:00Z</dcterms:modified>
</cp:coreProperties>
</file>